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73CDF" w14:textId="77777777" w:rsidR="00BD1EFD" w:rsidRDefault="008A5CD9" w:rsidP="00BD1EFD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BD1EFD">
        <w:rPr>
          <w:rFonts w:ascii="Times New Roman" w:hAnsi="Times New Roman" w:cs="Times New Roman"/>
          <w:b/>
        </w:rPr>
        <w:t>BİTKİSEL VE HAYVANSAL ÜRETİM BÖLÜMÜ</w:t>
      </w:r>
    </w:p>
    <w:p w14:paraId="3C26F38E" w14:textId="77777777" w:rsidR="00BD1EFD" w:rsidRDefault="00BD1EFD" w:rsidP="00BD1EF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69333C8C" w14:textId="3D5A5F6F" w:rsidR="005D197E" w:rsidRPr="00285FA2" w:rsidRDefault="00285FA2" w:rsidP="00BD1EFD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7B881333" w:rsidR="00DD0461" w:rsidRPr="00736985" w:rsidRDefault="00112012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012">
              <w:rPr>
                <w:rFonts w:ascii="Times New Roman" w:hAnsi="Times New Roman" w:cs="Times New Roman"/>
                <w:sz w:val="20"/>
                <w:szCs w:val="20"/>
              </w:rPr>
              <w:t>AT ve AHIR BAKIMI I</w:t>
            </w:r>
          </w:p>
        </w:tc>
        <w:tc>
          <w:tcPr>
            <w:tcW w:w="3118" w:type="dxa"/>
            <w:vAlign w:val="center"/>
          </w:tcPr>
          <w:p w14:paraId="230C578D" w14:textId="615BCCDC" w:rsidR="00DD0461" w:rsidRPr="00320259" w:rsidRDefault="00320259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259">
              <w:rPr>
                <w:rFonts w:ascii="Times New Roman" w:hAnsi="Times New Roman" w:cs="Times New Roman"/>
                <w:sz w:val="20"/>
                <w:szCs w:val="20"/>
              </w:rPr>
              <w:t>231311005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4F0927" w:rsidRPr="00B41ECB" w14:paraId="0C3BD3A3" w14:textId="77777777" w:rsidTr="006D77C6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4F0927" w:rsidRPr="00B41ECB" w:rsidRDefault="004F092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4F0927" w:rsidRPr="00B41ECB" w:rsidRDefault="004F092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836C47F" w14:textId="31A8D61F" w:rsidR="004F0927" w:rsidRPr="00B41ECB" w:rsidRDefault="009C21C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0860D26A" w:rsidR="004F0927" w:rsidRPr="00B41ECB" w:rsidRDefault="009C21C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4F0927" w:rsidRPr="00B41ECB" w14:paraId="00573CEE" w14:textId="77777777" w:rsidTr="006D77C6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4F0927" w:rsidRPr="00B41ECB" w:rsidRDefault="004F092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4F0927" w:rsidRPr="00B41ECB" w:rsidRDefault="004F092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4F0927" w:rsidRPr="00B41ECB" w:rsidRDefault="004F092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511DBF7" w14:textId="77777777" w:rsidR="004F0927" w:rsidRPr="00B41ECB" w:rsidRDefault="004F092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BD06726" w:rsidR="004F0927" w:rsidRPr="00B41ECB" w:rsidRDefault="004F092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0927" w:rsidRPr="00B41ECB" w14:paraId="2EBA39DD" w14:textId="77777777" w:rsidTr="00A3006C">
        <w:trPr>
          <w:trHeight w:val="397"/>
        </w:trPr>
        <w:tc>
          <w:tcPr>
            <w:tcW w:w="1928" w:type="dxa"/>
            <w:vAlign w:val="center"/>
          </w:tcPr>
          <w:p w14:paraId="2DC9321B" w14:textId="2E5575ED" w:rsidR="004F0927" w:rsidRPr="00B41ECB" w:rsidRDefault="004F092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1F99DC3E" w:rsidR="004F0927" w:rsidRPr="00B41ECB" w:rsidRDefault="004F092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3AC7CEC8" w14:textId="6CA2F383" w:rsidR="004F0927" w:rsidRPr="00B41ECB" w:rsidRDefault="004F092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  <w:vAlign w:val="center"/>
          </w:tcPr>
          <w:p w14:paraId="35A0A219" w14:textId="52AF2FD6" w:rsidR="004F0927" w:rsidRPr="00B41ECB" w:rsidRDefault="009C21C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25CB16A3" w:rsidR="004F0927" w:rsidRPr="00B41ECB" w:rsidRDefault="009C21C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7AE9755" w:rsidR="0075594A" w:rsidRPr="005F18AF" w:rsidRDefault="004F0927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6E77741E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D0A7739" w:rsidR="003E403F" w:rsidRPr="00B41ECB" w:rsidRDefault="00112012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211AAEE8" w:rsidR="008E66D8" w:rsidRPr="009758E2" w:rsidRDefault="00112012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Bu ders öğrencilerine, atlar hakkında genel bilgilendirmenin yanında atların ve barınakların bakımı ile ilgili temel prensiplerin teorik ve pratik olarak öğretilmesi amaçlanmıştır.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0F3B39FF" w:rsidR="008516E9" w:rsidRPr="009758E2" w:rsidRDefault="00112012" w:rsidP="001120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Atçılığı meslek edinmiş kişilerin</w:t>
            </w:r>
            <w:r w:rsidRPr="009758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atın bir canlı olan atın iç ve dış dünyasını bilmek; Atlardan uzun süre yararlanmak ve atların yaşamsal ihtiyaçlarını karşılayabilmelerini sağlamak bunun yanında atların bakımını ve barındıkları yerlerin bakımını kapsamaktadır.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622F5F" w:rsidRPr="00B41ECB" w14:paraId="52EDD5EE" w14:textId="77777777" w:rsidTr="0065265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622F5F" w:rsidRPr="00B41ECB" w:rsidRDefault="00622F5F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CC86C8F" w14:textId="77777777" w:rsidR="00622F5F" w:rsidRPr="009758E2" w:rsidRDefault="00622F5F" w:rsidP="00736985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</w:p>
          <w:p w14:paraId="418796F4" w14:textId="2A643525" w:rsidR="00622F5F" w:rsidRPr="009758E2" w:rsidRDefault="00622F5F" w:rsidP="0073698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9758E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   Atı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tanıyabilme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4CCD8CE3" w:rsidR="00622F5F" w:rsidRPr="009758E2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4FB4F431" w:rsidR="00622F5F" w:rsidRPr="009758E2" w:rsidRDefault="004E6EE8" w:rsidP="007A37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A856F58" w:rsidR="00622F5F" w:rsidRPr="009758E2" w:rsidRDefault="00AE326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E6EE8" w:rsidRPr="00B41ECB" w14:paraId="4A5020D5" w14:textId="77777777" w:rsidTr="0086099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4E6EE8" w:rsidRPr="00B41ECB" w:rsidRDefault="004E6EE8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FF99E64" w14:textId="77777777" w:rsidR="004E6EE8" w:rsidRPr="009758E2" w:rsidRDefault="004E6EE8" w:rsidP="00736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2859D6" w14:textId="61579C9D" w:rsidR="004E6EE8" w:rsidRPr="009758E2" w:rsidRDefault="004E6EE8" w:rsidP="00736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    Dış Görünüşe göre atın uzuvlarını ve donlarını bilir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735342AD" w:rsidR="004E6EE8" w:rsidRPr="009758E2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4FDAE21E" w:rsidR="004E6EE8" w:rsidRPr="009758E2" w:rsidRDefault="004E6EE8" w:rsidP="0083248B">
            <w:pPr>
              <w:jc w:val="center"/>
              <w:rPr>
                <w:sz w:val="20"/>
                <w:szCs w:val="20"/>
              </w:rPr>
            </w:pPr>
            <w:r w:rsidRPr="007C1FFB"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049B7067" w:rsidR="004E6EE8" w:rsidRPr="009758E2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E6EE8" w:rsidRPr="00B41ECB" w14:paraId="1863D4B6" w14:textId="77777777" w:rsidTr="0086099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4E6EE8" w:rsidRPr="00B41ECB" w:rsidRDefault="004E6EE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9201A82" w14:textId="77777777" w:rsidR="004E6EE8" w:rsidRPr="009758E2" w:rsidRDefault="004E6EE8" w:rsidP="00651F63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014AD992" w14:textId="7AAF50D9" w:rsidR="004E6EE8" w:rsidRPr="009758E2" w:rsidRDefault="004E6EE8" w:rsidP="00651F63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    Ata yaklaşma ve yedekte gezdirebilme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7F23CA5E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1B2180FA" w:rsidR="004E6EE8" w:rsidRPr="009758E2" w:rsidRDefault="004E6EE8" w:rsidP="00651F63">
            <w:pPr>
              <w:jc w:val="center"/>
              <w:rPr>
                <w:sz w:val="20"/>
                <w:szCs w:val="20"/>
              </w:rPr>
            </w:pPr>
            <w:r w:rsidRPr="007C1FFB"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5A33DBE2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E6EE8" w:rsidRPr="00B41ECB" w14:paraId="154597EE" w14:textId="77777777" w:rsidTr="0086099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5FA5E782" w:rsidR="004E6EE8" w:rsidRPr="00B41ECB" w:rsidRDefault="004E6EE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2BD80E1" w14:textId="77777777" w:rsidR="004E6EE8" w:rsidRPr="009758E2" w:rsidRDefault="004E6EE8" w:rsidP="00651F63">
            <w:pPr>
              <w:pStyle w:val="Default"/>
              <w:rPr>
                <w:sz w:val="20"/>
                <w:szCs w:val="20"/>
              </w:rPr>
            </w:pPr>
            <w:r w:rsidRPr="009758E2">
              <w:rPr>
                <w:sz w:val="20"/>
                <w:szCs w:val="20"/>
              </w:rPr>
              <w:t xml:space="preserve">   </w:t>
            </w:r>
          </w:p>
          <w:p w14:paraId="716CD4E2" w14:textId="2275B118" w:rsidR="004E6EE8" w:rsidRPr="009758E2" w:rsidRDefault="004E6EE8" w:rsidP="00651F63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9758E2">
              <w:rPr>
                <w:sz w:val="20"/>
                <w:szCs w:val="20"/>
              </w:rPr>
              <w:t xml:space="preserve">   At ile güvenli bir şekilde hareket edebilme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39CB3E81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2, 3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6F5DB5C2" w:rsidR="004E6EE8" w:rsidRPr="009758E2" w:rsidRDefault="004E6EE8" w:rsidP="00651F63">
            <w:pPr>
              <w:jc w:val="center"/>
              <w:rPr>
                <w:sz w:val="20"/>
                <w:szCs w:val="20"/>
              </w:rPr>
            </w:pPr>
            <w:r w:rsidRPr="007C1FFB"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12875D59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E6EE8" w:rsidRPr="00B41ECB" w14:paraId="5929B288" w14:textId="77777777" w:rsidTr="0086099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2B060EE2" w:rsidR="004E6EE8" w:rsidRPr="00B41ECB" w:rsidRDefault="004E6EE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817BA04" w14:textId="77777777" w:rsidR="004E6EE8" w:rsidRPr="009758E2" w:rsidRDefault="004E6EE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DB57D5" w14:textId="15F8C025" w:rsidR="004E6EE8" w:rsidRPr="009758E2" w:rsidRDefault="004E6EE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   At bakım malzeme temizliği ve kontrolünü    yapabilme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6C56AB70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7912C37E" w:rsidR="004E6EE8" w:rsidRPr="009758E2" w:rsidRDefault="004E6EE8" w:rsidP="00651F63">
            <w:pPr>
              <w:jc w:val="center"/>
              <w:rPr>
                <w:sz w:val="20"/>
                <w:szCs w:val="20"/>
              </w:rPr>
            </w:pPr>
            <w:r w:rsidRPr="007C1FFB"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6E14D68D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E6EE8" w:rsidRPr="00B41ECB" w14:paraId="7AE6D9B9" w14:textId="77777777" w:rsidTr="0086099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4E6EE8" w:rsidRPr="00B41ECB" w:rsidRDefault="004E6EE8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F3CEB3F" w14:textId="77777777" w:rsidR="004E6EE8" w:rsidRPr="009758E2" w:rsidRDefault="004E6EE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C04925" w14:textId="7F198263" w:rsidR="004E6EE8" w:rsidRPr="009758E2" w:rsidRDefault="004E6EE8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   Ahır bakımı ve kontrolünü yapabilme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01DF28DF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5FE2A7E4" w:rsidR="004E6EE8" w:rsidRPr="009758E2" w:rsidRDefault="004E6EE8" w:rsidP="00651F63">
            <w:pPr>
              <w:jc w:val="center"/>
              <w:rPr>
                <w:sz w:val="20"/>
                <w:szCs w:val="20"/>
              </w:rPr>
            </w:pPr>
            <w:r w:rsidRPr="007C1FFB">
              <w:rPr>
                <w:rFonts w:ascii="Times New Roman" w:hAnsi="Times New Roman" w:cs="Times New Roman"/>
                <w:sz w:val="20"/>
                <w:szCs w:val="20"/>
              </w:rPr>
              <w:t>1, 8, 11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3077DA68" w:rsidR="004E6EE8" w:rsidRPr="009758E2" w:rsidRDefault="004E6EE8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9758E2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9758E2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Pr="009758E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9758E2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9758E2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9758E2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Pr="009758E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9758E2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1661466" w14:textId="77777777" w:rsidR="00AE3262" w:rsidRPr="008A1F61" w:rsidRDefault="00AE3262" w:rsidP="00AE326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A1F61">
              <w:rPr>
                <w:color w:val="000000"/>
                <w:sz w:val="20"/>
                <w:szCs w:val="20"/>
              </w:rPr>
              <w:t>Türkiye Jokey Kulübü yayınları Hazırlayan Ahır Bakımı, Yemleme ve Sağlık</w:t>
            </w:r>
          </w:p>
          <w:p w14:paraId="63BCD6E0" w14:textId="77777777" w:rsidR="005E44D3" w:rsidRPr="006A66E9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E90F18B" w14:textId="77777777" w:rsidR="00AE3262" w:rsidRPr="00CB7702" w:rsidRDefault="00AE3262" w:rsidP="00AE3262">
            <w:pPr>
              <w:pStyle w:val="TableParagraph"/>
              <w:spacing w:line="237" w:lineRule="auto"/>
              <w:ind w:right="301"/>
              <w:jc w:val="both"/>
              <w:rPr>
                <w:sz w:val="20"/>
                <w:szCs w:val="20"/>
              </w:rPr>
            </w:pPr>
            <w:r w:rsidRPr="00CB7702">
              <w:rPr>
                <w:sz w:val="20"/>
                <w:szCs w:val="20"/>
              </w:rPr>
              <w:t>Alb. Özkan TEMURLENK, (1996),Binicilik I (At, Bakım ve Donatım) Öğün Yayınevi.</w:t>
            </w:r>
          </w:p>
          <w:p w14:paraId="598F39E9" w14:textId="77777777" w:rsidR="00AE3262" w:rsidRDefault="00AE3262" w:rsidP="00AE3262">
            <w:pPr>
              <w:pStyle w:val="TableParagraph"/>
              <w:spacing w:line="237" w:lineRule="auto"/>
              <w:ind w:right="301"/>
              <w:jc w:val="both"/>
              <w:rPr>
                <w:sz w:val="20"/>
                <w:szCs w:val="20"/>
              </w:rPr>
            </w:pPr>
            <w:r w:rsidRPr="00CB7702">
              <w:rPr>
                <w:sz w:val="20"/>
                <w:szCs w:val="20"/>
              </w:rPr>
              <w:t xml:space="preserve"> Sinan ÖZBEK, (1992), Binicilik Tesisleri ve Ahır İnşaatı Yardımcı Klavuzu (Alman Binicilik Federasyonu Çevirisi)</w:t>
            </w:r>
          </w:p>
          <w:p w14:paraId="2A08C57A" w14:textId="5730975A" w:rsidR="00AE3262" w:rsidRPr="00AE3262" w:rsidRDefault="00AE3262" w:rsidP="00AE3262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t xml:space="preserve"> </w:t>
            </w:r>
            <w:r w:rsidRPr="008A1F61">
              <w:rPr>
                <w:sz w:val="20"/>
                <w:szCs w:val="20"/>
              </w:rPr>
              <w:t>Türkiye Jokey Kulübü yayınları Hazırlayan Sinan Özbek, Temel Bilgiler ve Tımar</w:t>
            </w:r>
          </w:p>
          <w:p w14:paraId="2D8CA06E" w14:textId="77777777" w:rsidR="00AE3262" w:rsidRPr="008A1F61" w:rsidRDefault="00AE3262" w:rsidP="00AE326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8A1F61">
              <w:rPr>
                <w:color w:val="000000"/>
                <w:sz w:val="20"/>
                <w:szCs w:val="20"/>
              </w:rPr>
              <w:t xml:space="preserve"> Kenneth W Hinchcliff &amp;Adris J.Kaneps, Raymond J.Geor and Emmanuelle Van Erk-Westergen Equine Sport Medicine and Surgery 2024</w:t>
            </w:r>
          </w:p>
          <w:p w14:paraId="551A6119" w14:textId="77777777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AE3262" w:rsidRPr="00B41ECB" w14:paraId="58FF43BE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0D35CC7C" w:rsidR="00AE3262" w:rsidRPr="009758E2" w:rsidRDefault="00AE3262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Atın tanımı ve eşgali</w:t>
            </w:r>
          </w:p>
        </w:tc>
      </w:tr>
      <w:tr w:rsidR="00AE3262" w:rsidRPr="00B41ECB" w14:paraId="36E34C29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63F258D5" w:rsidR="00AE3262" w:rsidRPr="009758E2" w:rsidRDefault="00AE3262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Atların nişaneleri</w:t>
            </w:r>
          </w:p>
        </w:tc>
      </w:tr>
      <w:tr w:rsidR="00AE3262" w:rsidRPr="00B41ECB" w14:paraId="32521A10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6346CE86" w:rsidR="00AE3262" w:rsidRPr="009758E2" w:rsidRDefault="00AE3262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Ata yaklaşım ve görüş açıları</w:t>
            </w:r>
          </w:p>
        </w:tc>
      </w:tr>
      <w:tr w:rsidR="00AE3262" w:rsidRPr="00B41ECB" w14:paraId="6623A8EB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2E6DE125" w:rsidR="00AE3262" w:rsidRPr="009758E2" w:rsidRDefault="00AE326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Tımar ve tımar malzemeleri</w:t>
            </w:r>
          </w:p>
        </w:tc>
      </w:tr>
      <w:tr w:rsidR="00AE3262" w:rsidRPr="00B41ECB" w14:paraId="6206C1D8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48630296" w:rsidR="00AE3262" w:rsidRPr="009758E2" w:rsidRDefault="00AE326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Tımarın Faydaları</w:t>
            </w:r>
          </w:p>
        </w:tc>
      </w:tr>
      <w:tr w:rsidR="00AE3262" w:rsidRPr="00B41ECB" w14:paraId="44AD04B9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19670C89" w:rsidR="00AE3262" w:rsidRPr="009758E2" w:rsidRDefault="00AE3262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Ahır düzeni</w:t>
            </w:r>
          </w:p>
        </w:tc>
      </w:tr>
      <w:tr w:rsidR="00AE3262" w:rsidRPr="00B41ECB" w14:paraId="72FE1551" w14:textId="77777777" w:rsidTr="00F414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2158A7A8" w:rsidR="00AE3262" w:rsidRPr="009758E2" w:rsidRDefault="00AE3262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Ahır temizliği ve neden yapıldığı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9758E2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AE3262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AE3262" w:rsidRPr="00B41ECB" w:rsidRDefault="00AE3262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39C7408D" w:rsidR="00AE3262" w:rsidRPr="009758E2" w:rsidRDefault="00AE3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Taylarda tırnak sağlığı ve önemi</w:t>
            </w:r>
          </w:p>
        </w:tc>
      </w:tr>
      <w:tr w:rsidR="00AE3262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2C0425C9" w:rsidR="00AE3262" w:rsidRPr="009758E2" w:rsidRDefault="00AE326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Atlarda tırnak sağlığı ve önemi</w:t>
            </w:r>
          </w:p>
        </w:tc>
      </w:tr>
      <w:tr w:rsidR="00AE3262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362A4B37" w:rsidR="00AE3262" w:rsidRPr="009758E2" w:rsidRDefault="00AE326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Tırnağın yapısı, bölümleri ve nallama zamanları</w:t>
            </w:r>
          </w:p>
        </w:tc>
      </w:tr>
      <w:tr w:rsidR="00AE3262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0F94437E" w:rsidR="00AE3262" w:rsidRPr="009758E2" w:rsidRDefault="00AE3262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Egzersiz sonrası At bakımı</w:t>
            </w:r>
          </w:p>
        </w:tc>
      </w:tr>
      <w:tr w:rsidR="00AE3262" w:rsidRPr="00B41ECB" w14:paraId="0E41110B" w14:textId="77777777" w:rsidTr="005D6E2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45EDE954" w:rsidR="00AE3262" w:rsidRPr="009758E2" w:rsidRDefault="00AE326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Atın taşınması ve gerekli önlemlerin alınması</w:t>
            </w:r>
          </w:p>
        </w:tc>
      </w:tr>
      <w:tr w:rsidR="00AE3262" w:rsidRPr="00B41ECB" w14:paraId="6DAA21F9" w14:textId="77777777" w:rsidTr="005D6E2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531D09F7" w:rsidR="00AE3262" w:rsidRPr="009758E2" w:rsidRDefault="00AE326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Anti-paraziter sağaltımın yapılması</w:t>
            </w:r>
          </w:p>
        </w:tc>
      </w:tr>
      <w:tr w:rsidR="00AE3262" w:rsidRPr="00B41ECB" w14:paraId="4411B72C" w14:textId="77777777" w:rsidTr="005D6E2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AE3262" w:rsidRPr="00B41ECB" w:rsidRDefault="00AE3262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1C142964" w:rsidR="00AE3262" w:rsidRPr="009758E2" w:rsidRDefault="00AE3262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Hasta At için ahırın düzenlenmesi ve Karantina koşulları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54D297B4" w:rsidR="00FB252A" w:rsidRPr="00BA47A8" w:rsidRDefault="00F0060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75A84E59" w:rsidR="00FB252A" w:rsidRPr="00BA47A8" w:rsidRDefault="00F0060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154FBE0E" w:rsidR="00FB252A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FB252A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2F3AEBF7" w:rsidR="00FB252A" w:rsidRPr="00BA47A8" w:rsidRDefault="004E6EE8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46E31B6F" w:rsidR="00FB252A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7E04EFEA" w:rsidR="00FB252A" w:rsidRPr="00BA47A8" w:rsidRDefault="004E6EE8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EE8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4E6EE8" w:rsidRDefault="004E6EE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7F824021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42E32E72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20799A04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6EE8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4E6EE8" w:rsidRDefault="004E6EE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741653AE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17953E50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53843F87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E6EE8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4E6EE8" w:rsidRDefault="004E6EE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13860E4A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8DEE41C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39E1B4A1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6EE8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4E6EE8" w:rsidRDefault="004E6EE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22DB4FA5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528B2789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3F788E42" w:rsidR="004E6EE8" w:rsidRPr="00BA47A8" w:rsidRDefault="004E6EE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6E728587" w:rsidR="00FB252A" w:rsidRPr="00124B45" w:rsidRDefault="004E6EE8" w:rsidP="004E6E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115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390611F5" w:rsidR="00FB252A" w:rsidRPr="00124B45" w:rsidRDefault="004E6EE8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3,83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43CE1C72" w:rsidR="00FB252A" w:rsidRPr="00124B45" w:rsidRDefault="004E6EE8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66AEA0B4" w14:textId="77777777" w:rsidR="00BD6EC0" w:rsidRDefault="00BD6EC0"/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0F67F3CD" w:rsidR="00D84CC2" w:rsidRPr="00BA47A8" w:rsidRDefault="00F00601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2200B92B" w:rsidR="00D84CC2" w:rsidRPr="00BA47A8" w:rsidRDefault="00F00601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622F5F" w:rsidRPr="001701C3" w14:paraId="1AF97A9D" w14:textId="77777777" w:rsidTr="00622F5F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1B5E889D" w:rsidR="00622F5F" w:rsidRPr="009758E2" w:rsidRDefault="00622F5F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769258FE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622F5F" w:rsidRPr="003B113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14ABA091" w:rsidR="00622F5F" w:rsidRPr="009758E2" w:rsidRDefault="00622F5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676D0C12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173B90A1" w:rsidR="00622F5F" w:rsidRPr="009758E2" w:rsidRDefault="00622F5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D74FBDC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1CCB07FB" w14:textId="77777777" w:rsidTr="00622F5F">
        <w:trPr>
          <w:trHeight w:hRule="exact" w:val="71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63281B92" w:rsidR="00622F5F" w:rsidRPr="009758E2" w:rsidRDefault="00622F5F" w:rsidP="0062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6BEF0148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622F5F" w:rsidRPr="00EC5DE1" w:rsidRDefault="00622F5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14B69AE4" w:rsidR="00622F5F" w:rsidRPr="009758E2" w:rsidRDefault="00622F5F" w:rsidP="0062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4B11299B" w:rsidR="00622F5F" w:rsidRPr="009C149D" w:rsidRDefault="007A37B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22F5F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622F5F" w:rsidRPr="00EC5DE1" w:rsidRDefault="00622F5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C60D10E" w:rsidR="00622F5F" w:rsidRPr="009758E2" w:rsidRDefault="00622F5F" w:rsidP="0062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6C760249" w:rsidR="00622F5F" w:rsidRPr="009C149D" w:rsidRDefault="007A37B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22F5F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622F5F" w:rsidRPr="00EC5DE1" w:rsidRDefault="00622F5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6940D0B6" w:rsidR="00622F5F" w:rsidRPr="009758E2" w:rsidRDefault="00622F5F" w:rsidP="0062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0642A8B4" w:rsidR="00622F5F" w:rsidRPr="009C149D" w:rsidRDefault="007A37B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622F5F" w:rsidRPr="00EC5DE1" w:rsidRDefault="00622F5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7693D305" w:rsidR="00622F5F" w:rsidRPr="009758E2" w:rsidRDefault="00622F5F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64EB05F" w:rsidR="00622F5F" w:rsidRPr="009C149D" w:rsidRDefault="007A37B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20135F27" w:rsidR="00622F5F" w:rsidRPr="009758E2" w:rsidRDefault="00622F5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53D10214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622F5F" w:rsidRPr="00EC5DE1" w:rsidRDefault="00622F5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22362A38" w:rsidR="00622F5F" w:rsidRPr="009758E2" w:rsidRDefault="00622F5F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1449A3BE" w:rsidR="00622F5F" w:rsidRPr="009C149D" w:rsidRDefault="007A37B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12FE7206" w:rsidR="00622F5F" w:rsidRPr="009758E2" w:rsidRDefault="00622F5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681B67C5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2F5F" w:rsidRPr="001701C3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622F5F" w:rsidRPr="00EC5DE1" w:rsidRDefault="00622F5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46691530" w:rsidR="00622F5F" w:rsidRPr="009758E2" w:rsidRDefault="00622F5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7E68CFCC" w:rsidR="00622F5F" w:rsidRPr="009C149D" w:rsidRDefault="007A37B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964EE84" w:rsidR="00CA0228" w:rsidRDefault="00DE5571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Öğr.Gör.Dr.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595E1553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3FFE052A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001EFDDF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31D8BC8F" w:rsidR="00165EC8" w:rsidRDefault="00DE5571" w:rsidP="00CA0228">
      <w:pPr>
        <w:jc w:val="right"/>
      </w:pPr>
      <w:r>
        <w:t>20</w:t>
      </w:r>
      <w:r w:rsidR="00CA0228">
        <w:t>/</w:t>
      </w:r>
      <w:r>
        <w:t>07</w:t>
      </w:r>
      <w:r w:rsidR="00067CC0">
        <w:t>/2024</w:t>
      </w:r>
    </w:p>
    <w:sectPr w:rsidR="00165EC8" w:rsidSect="00CA022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52888" w14:textId="77777777" w:rsidR="00680B7A" w:rsidRDefault="00680B7A" w:rsidP="00B41ECB">
      <w:pPr>
        <w:spacing w:after="0" w:line="240" w:lineRule="auto"/>
      </w:pPr>
      <w:r>
        <w:separator/>
      </w:r>
    </w:p>
  </w:endnote>
  <w:endnote w:type="continuationSeparator" w:id="0">
    <w:p w14:paraId="3691A269" w14:textId="77777777" w:rsidR="00680B7A" w:rsidRDefault="00680B7A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0A0AA644" w14:textId="77777777" w:rsidR="00DE5571" w:rsidRPr="00CA0228" w:rsidRDefault="00DE5571" w:rsidP="00DE5571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6DB4DA2F" w14:textId="7CC41947" w:rsidR="00165EC8" w:rsidRPr="00CA0228" w:rsidRDefault="00165EC8" w:rsidP="00DE5571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25B46" w14:textId="77777777" w:rsidR="00DE5571" w:rsidRPr="00CA0228" w:rsidRDefault="00DE5571" w:rsidP="00DE5571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35214A83" w14:textId="2F16EEC2" w:rsidR="00165EC8" w:rsidRPr="00DE5571" w:rsidRDefault="00165EC8" w:rsidP="00DE557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06A0A" w14:textId="77777777" w:rsidR="00DE5571" w:rsidRPr="00CA0228" w:rsidRDefault="00DE5571" w:rsidP="00DE5571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6F803387" w14:textId="793A9B9A" w:rsidR="00BD6EC0" w:rsidRPr="00DE5571" w:rsidRDefault="00BD6EC0" w:rsidP="00DE557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3818E" w14:textId="77777777" w:rsidR="00680B7A" w:rsidRDefault="00680B7A" w:rsidP="00B41ECB">
      <w:pPr>
        <w:spacing w:after="0" w:line="240" w:lineRule="auto"/>
      </w:pPr>
      <w:r>
        <w:separator/>
      </w:r>
    </w:p>
  </w:footnote>
  <w:footnote w:type="continuationSeparator" w:id="0">
    <w:p w14:paraId="217B02AB" w14:textId="77777777" w:rsidR="00680B7A" w:rsidRDefault="00680B7A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141798">
    <w:abstractNumId w:val="4"/>
  </w:num>
  <w:num w:numId="2" w16cid:durableId="2047869821">
    <w:abstractNumId w:val="1"/>
  </w:num>
  <w:num w:numId="3" w16cid:durableId="1893881618">
    <w:abstractNumId w:val="0"/>
  </w:num>
  <w:num w:numId="4" w16cid:durableId="448477618">
    <w:abstractNumId w:val="5"/>
  </w:num>
  <w:num w:numId="5" w16cid:durableId="899486272">
    <w:abstractNumId w:val="7"/>
  </w:num>
  <w:num w:numId="6" w16cid:durableId="711540962">
    <w:abstractNumId w:val="2"/>
  </w:num>
  <w:num w:numId="7" w16cid:durableId="674847235">
    <w:abstractNumId w:val="6"/>
  </w:num>
  <w:num w:numId="8" w16cid:durableId="1852335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2012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A44A3"/>
    <w:rsid w:val="002C2A55"/>
    <w:rsid w:val="002C2F52"/>
    <w:rsid w:val="002C3897"/>
    <w:rsid w:val="002E1A0B"/>
    <w:rsid w:val="002F03AF"/>
    <w:rsid w:val="00320259"/>
    <w:rsid w:val="00340AD4"/>
    <w:rsid w:val="003B1131"/>
    <w:rsid w:val="003C3211"/>
    <w:rsid w:val="003C3D6F"/>
    <w:rsid w:val="003E0233"/>
    <w:rsid w:val="003E403F"/>
    <w:rsid w:val="00422B3B"/>
    <w:rsid w:val="00432EAA"/>
    <w:rsid w:val="004345A9"/>
    <w:rsid w:val="00445E92"/>
    <w:rsid w:val="004470D9"/>
    <w:rsid w:val="00485876"/>
    <w:rsid w:val="004A74FF"/>
    <w:rsid w:val="004E6560"/>
    <w:rsid w:val="004E6EE8"/>
    <w:rsid w:val="004F0927"/>
    <w:rsid w:val="004F3940"/>
    <w:rsid w:val="005029A8"/>
    <w:rsid w:val="00524D3C"/>
    <w:rsid w:val="00526E32"/>
    <w:rsid w:val="00535CE8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22F5F"/>
    <w:rsid w:val="00651F63"/>
    <w:rsid w:val="00672408"/>
    <w:rsid w:val="00675C68"/>
    <w:rsid w:val="00680B7A"/>
    <w:rsid w:val="00690606"/>
    <w:rsid w:val="00695AEA"/>
    <w:rsid w:val="006A0A1C"/>
    <w:rsid w:val="006A66E9"/>
    <w:rsid w:val="006B7277"/>
    <w:rsid w:val="006C66B2"/>
    <w:rsid w:val="006E26AB"/>
    <w:rsid w:val="006E6B11"/>
    <w:rsid w:val="00714DDC"/>
    <w:rsid w:val="007250D7"/>
    <w:rsid w:val="00731963"/>
    <w:rsid w:val="00736985"/>
    <w:rsid w:val="00737266"/>
    <w:rsid w:val="00740F63"/>
    <w:rsid w:val="0075594A"/>
    <w:rsid w:val="007610A9"/>
    <w:rsid w:val="00763523"/>
    <w:rsid w:val="007A37B6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758E2"/>
    <w:rsid w:val="00980910"/>
    <w:rsid w:val="00981298"/>
    <w:rsid w:val="00990E21"/>
    <w:rsid w:val="009B450F"/>
    <w:rsid w:val="009B7E8A"/>
    <w:rsid w:val="009C149D"/>
    <w:rsid w:val="009C21C0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AE3262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1EFD"/>
    <w:rsid w:val="00BD6EC0"/>
    <w:rsid w:val="00BF218E"/>
    <w:rsid w:val="00C2415C"/>
    <w:rsid w:val="00C3420A"/>
    <w:rsid w:val="00C42DC3"/>
    <w:rsid w:val="00C74B4A"/>
    <w:rsid w:val="00C778C8"/>
    <w:rsid w:val="00C85F81"/>
    <w:rsid w:val="00CA0228"/>
    <w:rsid w:val="00CE1E39"/>
    <w:rsid w:val="00D17437"/>
    <w:rsid w:val="00D84CC2"/>
    <w:rsid w:val="00DA55CC"/>
    <w:rsid w:val="00DC01E1"/>
    <w:rsid w:val="00DC5CE1"/>
    <w:rsid w:val="00DD0461"/>
    <w:rsid w:val="00DE0548"/>
    <w:rsid w:val="00DE5571"/>
    <w:rsid w:val="00E235A4"/>
    <w:rsid w:val="00E44F6C"/>
    <w:rsid w:val="00E46063"/>
    <w:rsid w:val="00E617B4"/>
    <w:rsid w:val="00E76862"/>
    <w:rsid w:val="00E96B54"/>
    <w:rsid w:val="00EB1E9F"/>
    <w:rsid w:val="00EC0809"/>
    <w:rsid w:val="00EC2E7C"/>
    <w:rsid w:val="00EC5DE1"/>
    <w:rsid w:val="00F0060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42F08F75-A4DC-47B4-A595-2383F762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E3262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C69AA"/>
    <w:rsid w:val="000C71CB"/>
    <w:rsid w:val="001C1039"/>
    <w:rsid w:val="00283C6A"/>
    <w:rsid w:val="002B24FA"/>
    <w:rsid w:val="00352BF4"/>
    <w:rsid w:val="00376520"/>
    <w:rsid w:val="003C1C26"/>
    <w:rsid w:val="003F6F10"/>
    <w:rsid w:val="00423541"/>
    <w:rsid w:val="00426E97"/>
    <w:rsid w:val="005359EC"/>
    <w:rsid w:val="00606B8F"/>
    <w:rsid w:val="006E6B11"/>
    <w:rsid w:val="00751E29"/>
    <w:rsid w:val="00787755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D3C64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70BB8-932E-4102-8EF1-95AEDD96C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14</cp:revision>
  <cp:lastPrinted>2016-05-30T07:08:00Z</cp:lastPrinted>
  <dcterms:created xsi:type="dcterms:W3CDTF">2024-07-20T08:34:00Z</dcterms:created>
  <dcterms:modified xsi:type="dcterms:W3CDTF">2024-07-29T16:41:00Z</dcterms:modified>
</cp:coreProperties>
</file>